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59D9" w14:textId="30F8B5A2" w:rsidR="00D91C46" w:rsidRDefault="00D91C46" w:rsidP="00D91C46">
      <w:pPr>
        <w:pStyle w:val="p1"/>
      </w:pPr>
      <w:r>
        <w:t>Cateringarrangementen Kleine Campus Café</w:t>
      </w:r>
      <w:r w:rsidR="005A0B1C">
        <w:t xml:space="preserve"> bij </w:t>
      </w:r>
      <w:proofErr w:type="spellStart"/>
      <w:r w:rsidR="005A0B1C">
        <w:t>Guun</w:t>
      </w:r>
      <w:proofErr w:type="spellEnd"/>
    </w:p>
    <w:p w14:paraId="746AFAEA" w14:textId="77777777" w:rsidR="00D91C46" w:rsidRDefault="00D91C46" w:rsidP="00D91C46">
      <w:pPr>
        <w:pStyle w:val="p1"/>
      </w:pPr>
    </w:p>
    <w:p w14:paraId="5952B589" w14:textId="77777777" w:rsidR="00D91C46" w:rsidRDefault="00D91C46" w:rsidP="00D91C46">
      <w:pPr>
        <w:pStyle w:val="p1"/>
      </w:pPr>
    </w:p>
    <w:p w14:paraId="25AA34E3" w14:textId="7C7A0B6C" w:rsidR="00D91C46" w:rsidRDefault="00140B35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Arrangement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A - halve dag </w:t>
      </w:r>
      <w:r w:rsidR="005A0B1C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(ochtend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of middag incl. </w:t>
      </w:r>
      <w:r w:rsidR="0047749D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lunch) 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                     24,50 euro </w:t>
      </w:r>
      <w:proofErr w:type="spellStart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p.p</w:t>
      </w:r>
      <w:proofErr w:type="spellEnd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ex </w:t>
      </w:r>
      <w:r w:rsidR="009E6043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btw </w:t>
      </w:r>
    </w:p>
    <w:p w14:paraId="60015414" w14:textId="5300CE7C" w:rsidR="00D91C46" w:rsidRPr="00D91C46" w:rsidRDefault="00140B35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Onbeperkt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koffie/thee/water in kannen</w:t>
      </w:r>
    </w:p>
    <w:p w14:paraId="2E0360B4" w14:textId="70911B02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Iets lekkers </w:t>
      </w:r>
      <w:r w:rsidR="00140B35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voor bij de koffie!</w:t>
      </w:r>
    </w:p>
    <w:p w14:paraId="52A1A046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Lunch: soep/salade/broodjes/fruit/melk/jus d ‘</w:t>
      </w:r>
      <w:proofErr w:type="spellStart"/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orange</w:t>
      </w:r>
      <w:proofErr w:type="spellEnd"/>
    </w:p>
    <w:p w14:paraId="195BA286" w14:textId="77777777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414049D1" w14:textId="166D5C49" w:rsidR="00D91C46" w:rsidRDefault="005A0B1C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Arrangement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B - hele dag </w:t>
      </w:r>
      <w:r w:rsidR="00140B35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(ochtend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+ </w:t>
      </w:r>
      <w:proofErr w:type="gramStart"/>
      <w:r w:rsidR="0047749D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middag) 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proofErr w:type="gramEnd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                                     28,50 euro </w:t>
      </w:r>
      <w:proofErr w:type="spellStart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p.p</w:t>
      </w:r>
      <w:proofErr w:type="spellEnd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ex btw   </w:t>
      </w:r>
    </w:p>
    <w:p w14:paraId="02919075" w14:textId="288CAA41" w:rsidR="00D91C46" w:rsidRPr="00D91C46" w:rsidRDefault="006D53AC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Onbeperkt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koffie/thee/water in kannen</w:t>
      </w:r>
    </w:p>
    <w:p w14:paraId="0B589C47" w14:textId="77777777" w:rsidR="009E6043" w:rsidRPr="00D91C46" w:rsidRDefault="009E6043" w:rsidP="009E6043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Iets lekkers </w:t>
      </w: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voor bij de koffie!</w:t>
      </w:r>
    </w:p>
    <w:p w14:paraId="5CBAF72B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Lunch: soep/salade/broodjes/fruit/melk/jus d ‘</w:t>
      </w:r>
      <w:proofErr w:type="spellStart"/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orange</w:t>
      </w:r>
      <w:proofErr w:type="spellEnd"/>
    </w:p>
    <w:p w14:paraId="2F0D76DD" w14:textId="77777777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34F48CF5" w14:textId="49CD0669" w:rsidR="00D91C46" w:rsidRDefault="005A0B1C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Arrangement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C - hele dag</w:t>
      </w:r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+ diner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r w:rsidR="006D53AC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(ochtend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+ </w:t>
      </w:r>
      <w:r w:rsidR="006D53AC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middag </w:t>
      </w:r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+</w:t>
      </w: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proofErr w:type="gramStart"/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avond)</w:t>
      </w:r>
      <w:r w:rsidR="0047749D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</w:t>
      </w:r>
      <w:proofErr w:type="gramEnd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             28,50 euro </w:t>
      </w:r>
      <w:proofErr w:type="spellStart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p.p</w:t>
      </w:r>
      <w:proofErr w:type="spellEnd"/>
      <w:r w:rsidR="006D53AC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ex btw (dinerprijs in overleg)                                           </w:t>
      </w:r>
    </w:p>
    <w:p w14:paraId="7ABBFD7A" w14:textId="45CB780F" w:rsidR="00D91C46" w:rsidRPr="00D91C46" w:rsidRDefault="006D53AC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Onbeperkt </w:t>
      </w: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koffie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/thee/water in kannen</w:t>
      </w:r>
    </w:p>
    <w:p w14:paraId="61701866" w14:textId="77777777" w:rsidR="009E6043" w:rsidRPr="00D91C46" w:rsidRDefault="009E6043" w:rsidP="009E6043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Iets lekkers </w:t>
      </w: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voor bij de koffie!</w:t>
      </w:r>
    </w:p>
    <w:p w14:paraId="0656DEFF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Lunch: soep/salade/broodjes/fruit/melk/jus </w:t>
      </w:r>
      <w:proofErr w:type="gramStart"/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d‘</w:t>
      </w:r>
      <w:proofErr w:type="gramEnd"/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orange</w:t>
      </w:r>
    </w:p>
    <w:p w14:paraId="4D8DBBA0" w14:textId="2AF93E66" w:rsidR="009E6043" w:rsidRPr="00D91C46" w:rsidRDefault="009E6043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Optie tot dineren na 17:00 is mogelijk, prijs voor het diner is in overleg</w:t>
      </w:r>
    </w:p>
    <w:p w14:paraId="3FC199C6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06F61E07" w14:textId="5D04CBB0" w:rsidR="00FA767A" w:rsidRDefault="00FA767A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Er is ook mogelijkheid tot bestellen van de lunchkaart van het kleine campus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cafe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bij deze optie wel graag van </w:t>
      </w:r>
      <w:r w:rsidR="001A43B7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tevoren</w:t>
      </w: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de keuzes doorgeven.</w:t>
      </w:r>
    </w:p>
    <w:p w14:paraId="3070119E" w14:textId="77777777" w:rsidR="009E6043" w:rsidRPr="00D91C46" w:rsidRDefault="009E6043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53CEE5C2" w14:textId="78AC27AF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Drankjes</w:t>
      </w:r>
      <w:r w:rsidR="009E6043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(in de grote vijverkamer staat een koelkast afgevuld met frisdrank dat gaat op nacalculatie)</w:t>
      </w:r>
    </w:p>
    <w:p w14:paraId="43512303" w14:textId="013528B6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Koffie/thee per thermoskan </w:t>
      </w:r>
    </w:p>
    <w:p w14:paraId="1AB8F445" w14:textId="6F67712E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Koffie/thee per thermoskan + koekjes </w:t>
      </w:r>
    </w:p>
    <w:p w14:paraId="447FCE29" w14:textId="581AB3E5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Assortiment frisdrank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4,00 per stuk</w:t>
      </w:r>
    </w:p>
    <w:p w14:paraId="7614E597" w14:textId="31374BFC" w:rsidR="00D91C46" w:rsidRPr="00D91C46" w:rsidRDefault="009E6043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Huiswij</w:t>
      </w: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n</w:t>
      </w:r>
      <w:r w:rsidR="00D91C46"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Rood/wit/rosé</w:t>
      </w:r>
      <w:r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 (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op aanvraag)</w:t>
      </w:r>
    </w:p>
    <w:p w14:paraId="3D6571F5" w14:textId="318E8DF6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Bier Pils 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(op aanvraag)</w:t>
      </w:r>
    </w:p>
    <w:p w14:paraId="77D1A0C3" w14:textId="2E7D1A6C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 xml:space="preserve">Speciaal bier </w:t>
      </w:r>
      <w:r w:rsidR="0047749D"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  <w:t>(op aanvraag)</w:t>
      </w:r>
    </w:p>
    <w:p w14:paraId="2A412899" w14:textId="27B5072E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15448591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193ED1D0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21CDF53E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1E18ADC7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34CCC4BD" w14:textId="77777777" w:rsid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7458D1AF" w14:textId="77777777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nl-NL"/>
          <w14:ligatures w14:val="none"/>
        </w:rPr>
      </w:pPr>
    </w:p>
    <w:p w14:paraId="20BF4D53" w14:textId="4150CA50" w:rsidR="00D91C46" w:rsidRPr="00D91C46" w:rsidRDefault="00D91C46" w:rsidP="00D91C46">
      <w:pPr>
        <w:spacing w:after="0" w:line="240" w:lineRule="auto"/>
        <w:rPr>
          <w:rFonts w:ascii="Helvetica" w:eastAsia="Times New Roman" w:hAnsi="Helvetica" w:cs="Times New Roman"/>
          <w:color w:val="6C6C6C"/>
          <w:kern w:val="0"/>
          <w:sz w:val="12"/>
          <w:szCs w:val="12"/>
          <w:lang w:eastAsia="nl-NL"/>
          <w14:ligatures w14:val="none"/>
        </w:rPr>
      </w:pPr>
      <w:r w:rsidRPr="00D91C46">
        <w:rPr>
          <w:rFonts w:ascii="Helvetica" w:eastAsia="Times New Roman" w:hAnsi="Helvetica" w:cs="Times New Roman"/>
          <w:color w:val="6C6C6C"/>
          <w:kern w:val="0"/>
          <w:sz w:val="12"/>
          <w:szCs w:val="12"/>
          <w:lang w:eastAsia="nl-NL"/>
          <w14:ligatures w14:val="none"/>
        </w:rPr>
        <w:t xml:space="preserve">Prijzen </w:t>
      </w:r>
      <w:r w:rsidR="005A0B1C">
        <w:rPr>
          <w:rFonts w:ascii="Helvetica" w:eastAsia="Times New Roman" w:hAnsi="Helvetica" w:cs="Times New Roman"/>
          <w:color w:val="6C6C6C"/>
          <w:kern w:val="0"/>
          <w:sz w:val="12"/>
          <w:szCs w:val="12"/>
          <w:lang w:eastAsia="nl-NL"/>
          <w14:ligatures w14:val="none"/>
        </w:rPr>
        <w:t xml:space="preserve">exclusief </w:t>
      </w:r>
      <w:r w:rsidRPr="00D91C46">
        <w:rPr>
          <w:rFonts w:ascii="Helvetica" w:eastAsia="Times New Roman" w:hAnsi="Helvetica" w:cs="Times New Roman"/>
          <w:color w:val="6C6C6C"/>
          <w:kern w:val="0"/>
          <w:sz w:val="12"/>
          <w:szCs w:val="12"/>
          <w:lang w:eastAsia="nl-NL"/>
          <w14:ligatures w14:val="none"/>
        </w:rPr>
        <w:t>BTW Geldig vanaf 1 januari 202</w:t>
      </w:r>
      <w:r w:rsidR="00140B35">
        <w:rPr>
          <w:rFonts w:ascii="Helvetica" w:eastAsia="Times New Roman" w:hAnsi="Helvetica" w:cs="Times New Roman"/>
          <w:color w:val="6C6C6C"/>
          <w:kern w:val="0"/>
          <w:sz w:val="12"/>
          <w:szCs w:val="12"/>
          <w:lang w:eastAsia="nl-NL"/>
          <w14:ligatures w14:val="none"/>
        </w:rPr>
        <w:t>6</w:t>
      </w:r>
    </w:p>
    <w:p w14:paraId="6F0CFA80" w14:textId="77777777" w:rsidR="00D91C46" w:rsidRDefault="00D91C46"/>
    <w:sectPr w:rsidR="00D9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46"/>
    <w:rsid w:val="0003721D"/>
    <w:rsid w:val="00140B35"/>
    <w:rsid w:val="001A43B7"/>
    <w:rsid w:val="0047749D"/>
    <w:rsid w:val="005532B8"/>
    <w:rsid w:val="005A0B1C"/>
    <w:rsid w:val="0060330F"/>
    <w:rsid w:val="006D53AC"/>
    <w:rsid w:val="00764087"/>
    <w:rsid w:val="009E6043"/>
    <w:rsid w:val="00D61327"/>
    <w:rsid w:val="00D91C46"/>
    <w:rsid w:val="00E94B4D"/>
    <w:rsid w:val="00F950E8"/>
    <w:rsid w:val="00F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43BF5"/>
  <w15:chartTrackingRefBased/>
  <w15:docId w15:val="{78D22C89-E6B8-D745-82FF-25005D1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C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C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C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C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C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C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C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C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C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C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C4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91C4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nl-NL"/>
      <w14:ligatures w14:val="none"/>
    </w:rPr>
  </w:style>
  <w:style w:type="paragraph" w:customStyle="1" w:styleId="p2">
    <w:name w:val="p2"/>
    <w:basedOn w:val="Standaard"/>
    <w:rsid w:val="00D91C4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:lang w:eastAsia="nl-NL"/>
      <w14:ligatures w14:val="none"/>
    </w:rPr>
  </w:style>
  <w:style w:type="paragraph" w:customStyle="1" w:styleId="p3">
    <w:name w:val="p3"/>
    <w:basedOn w:val="Standaard"/>
    <w:rsid w:val="00D91C46"/>
    <w:pPr>
      <w:spacing w:after="0" w:line="240" w:lineRule="auto"/>
    </w:pPr>
    <w:rPr>
      <w:rFonts w:ascii="Helvetica" w:eastAsia="Times New Roman" w:hAnsi="Helvetica" w:cs="Times New Roman"/>
      <w:color w:val="6C6C6C"/>
      <w:kern w:val="0"/>
      <w:sz w:val="12"/>
      <w:szCs w:val="1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1169</Characters>
  <Application>Microsoft Office Word</Application>
  <DocSecurity>0</DocSecurity>
  <Lines>41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gunter paffendorf</dc:creator>
  <cp:keywords/>
  <dc:description/>
  <cp:lastModifiedBy>gunter paffendorf</cp:lastModifiedBy>
  <cp:revision>2</cp:revision>
  <dcterms:created xsi:type="dcterms:W3CDTF">2026-01-06T17:53:00Z</dcterms:created>
  <dcterms:modified xsi:type="dcterms:W3CDTF">2026-01-06T17:53:00Z</dcterms:modified>
</cp:coreProperties>
</file>